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Soar. Wraz z obiema córkami osiadł w górach. Bał się przebywać w Soarze. Wolał zamieszkać w jaskini —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wyszedł z Soaru i mieszkał na górze ze swoimi dwiema córkami, bo bał się mieszkać w Soarze. Zamieszkał więc w jaskini,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Zoar, i mieszkał na górze, i dwie córki jego z nim, albowiem się bał mieszkać w Zoar; ale mieszkał w jaskini, on i dwie 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Segora, i mieszkał na górze, i dwie córce jego z nim (bał się bowiem mieszkać w Segorze). I mieszkał w jaskini sam i dwie córce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z Soaru i zamieszkał wraz z dwiema swymi córkami w górach, gdyż bał się pozostawać w tym mieście. A gdy mieszkał z dwiema swymi córkami w pieczarze,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Soaru i zamieszkał w górach, a z nim dwie jego córki. Bał się bowiem mieszkać w Soarze. Zamieszkał więc w jaskini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 i razem z dwiema córkami zamieszkał w górach, bo bał się mieszkać w Soarze. Zamieszkał więc w jaskini –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opuścił Soar i osiadł w górach ze swoimi dwiema córkami, bał się bowiem mieszkać w Soarze. Zamieszkał wraz z nimi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rzekła do młodszej: - Nasz ojciec jest starcem. W tej okolicy nie ma jednak mężczyzny, który by połączył się z nami według powszechnie przyjętego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z Coaru i osiedlił się na górze, a z nim jego dwie córki, bo bał się osiąść w Coar. Zamieszkał w jaskini, on i jego dwie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із Сиґору і осівся в горі і його дві дочки з ним. Бо збоявся жити в Сиґорі і поселився в печері, сам і обі його дочки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wyszedł z Coaru oraz zamieszkał w górach, bo obawiał się pozostać w Coarze; a z nim dwie jego córki. Zatem zamieszkał w jaskini, on, oraz 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Lot wyszedł z Coaru i zamieszkał w górzystej okolicy, a z nim jego dwie córki, gdyż bał się mieszkać w Coarze. Zamieszkał więc w jaskini, on i jego dwie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2024-05-21T22:05:36Z</dcterms:modified>
</cp:coreProperties>
</file>