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udali się na spoczynek, mieszkańcy miasta, mężczyźni z Sodomy, wszyscy niezależnie od wieku, nawet ci z najdalszych zaułków,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mężczyźni z miasta, mężczyźni z Sodomy, młodzi i starzy, mieszkańcy ze wszystkich stron,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pierwej niż oni poszli spać, oto obywatele miasta, mężowie Sodomscy, obstąpili dom, od młodego aż do starego, wszystek lud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pierwej niż poszli spać, ludzie z miasta obstąpili dom, od chłopięcia aż do starego, wszytek lud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udali się na spoczynek, mieszkający w Sodomie mężczyźni, młodzi i starzy, ze wszystkich stron miasta,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miasta, mężowie Sodomy, od najmłodszego do najstarszego, otoczyli dom, cała ludność z najdalszych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położyli się spać, gdy wszyscy mieszkańcy miasta Sodomy, od najmłodszego do najstarszego, otoczyli zewsząd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 Sodomy, młodzi i starzy, wszyscy bez wyjątku,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ułożyli się do snu, mężczyźni z miasta Sodomy, od młodzieńca aż do starca, cała ludność do ostatniego mężczyzny,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poszli spać, mieszkańcy miasta, Sodomici, okrążyli dom, od młodego do starego, wszyscy ludzie, z każdej dzielnicy.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міста содомляни окружили дім від молодого до старого, увесь нарід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dom oblegli mieszkańcy miasta, mieszkańcy Sedomu cały lud zewsząd, od młodzieńca do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zdążyli się położyć, mężczyźni z miasta, mężczyźni z Sodomy, od chłopca aż do starca – wszyscy ludzie, jeden motłoch – obstąpili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2024-05-21T13:07:14Z</dcterms:modified>
</cp:coreProperties>
</file>