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owce i woły i dał Abimelekowi, i obaj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owce i bydło, przekazał je Abimelekowi i zawarli obaj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więc owce i woły i dał je Abimelekowi, i obaj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tedy Abraham owiec i wołów, i dał Abimelechowi, i uczynili oba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tedy Abraham owiec i wołów i dał Abimelechowi, i uczynili oba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Abraham dał Abimelekowi drobne i większe bydło, i tak obaj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owce i woły i dał Abimelechowi, i obaj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owce i woły i dał Abimelekowi, a potem obydwaj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więc owce i bydło i dał je Abimelekowi. Tak obaj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zatem owce i woły i ofiarował je Abimelekowi. Tak zawarli obaj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Awraham owce i bydło i dał Awimelechowi, i zawarli obaj umowę.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Авраам овець і телят і дав Авімелехові, і склали оба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wziął trzody, rogaciznę oraz dał je Abimelechowi; i obaj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wziął Abraham owce oraz bydło i dał je Abimelechowi, i obaj przystąpili do zawarcia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2024-06-01T08:28:13Z</dcterms:modified>
</cp:coreProperties>
</file>