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– zanim przestał mówić* – że oto wyszła Rebeka, która urodziła się Betuelowi, synowi Milki, żony Nachora, brata Abrahama, a na jej ramieniu jej dzban.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zanim sługa skończył mówić, zjawiła się Rebeka, córka Betuela, syna Milki, żony Nachora, który był bratem Abrahama. Na ramieniu niosła dzban.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przestał mówić, oto wyszła Rebeka, która się urodziła Betuelowi, synowi Milki, żony Nachora, brata Abrahama, z dzbanem na ramieniu.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pierwej niż przestał mówić, oto, Rebeka wychodziła, która się urodziła Batuelowi, synowi Melchy, żony Nachora, brata Abrahamowego, niosąc wiadro na ramieniu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był w sobie słów nie dokończył, a oto Rebeka wychodziła, córka Batuela, syna Melchy, żony Nachora, brata Abrahamowego, mając wiadro na ramieniu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przestał się modlić, nadeszła ze swoim dzbanem na ramieniu Rebeka, córka Betuela, syna Milki, żony Nachora, brata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zamilkł, pojawiła się z dzbanem na swym ramieniu Rebeka, która urodziła się Betuelowi, synowi Milki, żony Nachora, brata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wypowiedział do końca te słowa, nadeszła Rebeka, córka Betuela, syna Milki, żony Nachora, brata Abrahama, z dzbanem na ramieniu.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skończył się modlić, gdy z dzbanem na ramieniu przyszła Rebeka, córka Betuela, który był synem Milki, ona natomiast była żoną Nachora, brata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niezwykle urodziwa dziewczyna, dziewica, z którą nie obcował żaden mężczyzna. Zeszła ona do źródła, napełniła swój dzban i wracała.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że zanim jeszcze skończył mówić, wyszła Riwka, która urodziła się Betuelowi, synowi Milki, żony Nachora, brata Awrahama. I miała dzban na ramieniu.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раніше ніж скінчив він говорити в умі, і ось виходила Ревекка, що народилася Ватуїлові, синові Мелхи жінки Нахора, брата ж Авраама, що мала відро на раменах.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stało się, że ledwie przestał mówić, a oto wyszła Ribka, która była urodzona Betuelowi, synowi Milki, żony Nachora, brata Abrahama, a na jej ramieniu leżał dzban.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skończył mówić, oto wychodziła Rebeka, która urodziła się Betuelowi, synowi Milki, żony Nachora, brata Abrahama, a miała na ramieniu dzban na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 swoim sercu, zob. w. 45,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2024-05-17T19:27:43Z</dcterms:modified>
</cp:coreProperties>
</file>