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Sara, żona mego pana, syna memu panu w jej* starości – i dał mu wszystko, co jest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 jego,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2024-05-17T19:00:28Z</dcterms:modified>
</cp:coreProperties>
</file>