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 — zapytał sługa — jeśli wybrana przeze mnie kobieta nie zechce wrócić tu ze mną? Czy wówczas mam twojego syna zaprowadzić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odpowiedział: A jeśli kobieta nie zechce pójść ze mną do tej ziemi, czy wtedy mam zaprowadzić twego syna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sługa: A jeźliby snać nie chciała niewiasta ona iść ze mną do tej ziemi, mamże odprowadzić syna twego do ziemi, z którejś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sługa: Jeśli białagłowa nie będzie chciała iść ze mną do tej ziemie, izaż odprowadzić mam syna twego na miejsce, z któregoś ty wyszedł?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sługa: A gdyby taka kobieta nie zechciała przyjść ze mną do tego kraju, czy mogę wtedy zaprowadzić twego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mu odpowiedział: A jeśli nie zechce ta kobieta pójść ze mną do tego kraju, czy wtedy mam zaprowadzić syna twego do ziemi, z której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odpowiedział: Może ta kobieta nie zechce opuścić ze mną tego kraju. Czy wówczas mam zaprowadzić twojego syna do kraju, z którego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mu odrzekł: „A jeśli ta kobieta nie zechce pójść ze mną do tego kraju, czy wtedy mam zaprowadzić twojego syna do kraju, z którego wyszedłeś?”.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sługa: - A jeśli ta kobieta nie zechce iść ze mną do tego kraju, czy mam wówczas zaprowadzić twojego syna do kraju, z którego ty wywędrowałeś?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sługa: Może ta kobieta nie zechce pójść za mną do tego kraju, czy mam zabrać z powrotem twojego syna do ziemi, z której wyszedłeś?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раб до нього, Коли не хоче жінка піти вслід за мною до цієї землі, чи поверну твого сина до землі, звідки ти вийшов звідти?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powiedział do niego: Może ta niewiasta nie zechce za mną pójść do tego kraju, czy wtedy mam zaprowadzić twojego syna do kraju z którego wyszedłeś?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sługa rzekł do niego: ”A jeśli ta kobieta nic zechce przyjść ze mną do tej ziemi? Czy koniecznie mam twego syna odesłać do ziemi, z której wyszedłeś?”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2024-05-17T16:55:52Z</dcterms:modified>
</cp:coreProperties>
</file>