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oraz ludzie, którzy towarzyszyli mu w drodze, a w końcu udali się na spoczynek. Rano sługa poprosił: Wyprawcie mnie dziś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i mężczyźni, którzy z nim byli, i zostali tam na noc. A gdy wstali rano, on powiedział: Odprawcie mnie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pili, on i mężowie, którzy z nim byli, i zostali tam na noc; a rano wstawszy, rzekł: Puśćcie mię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sprawiwszy gody jedząc i pijąc pospołu zostali tam. A rano wstawszy sługa rzekł: Puśćcie mię, abym pojachał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ci, którzy z nim przybyli, najadłszy się i napiwszy, udali się na spoczynek. A gdy wstali rano, rzekł sługa Abrahama: Pozwólcie mi 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z nim byli, i przenocowali. A gdy wstali rano, rzekł: Pozwólcie mi odejść do pana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razem z towarzyszącymi mu ludźmi jedli i pili, a później poszli spać. Rano zaś wstali, a on powiedział: Pozwólcie mi 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posilili i napili wraz z towarzyszami, udali się na spoczynek. O świcie wstali, a sługa Abrahama powiedział: „Odprawcie mnie do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odparli: - Niechże dziewczyna pomieszka jeszcze z nami choćby z dziesięć dni, a potem może jechać!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 ludzie, którzy byli z nim, jedli i pili, i przenocowali. [Gdy] wstali rano, [sługa] powiedział: Odeślijcie mnie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поїли і попили, він і мужі, що були з ним, і поспали. І вставши вранці, сказав: Відішліть мене, щоб пішов я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jedli i pili, on oraz jego ludzie, którzy z nim byli; nadto przenocowali. Zaś kiedy wstali z rana, powiedział: Puśćcie mnie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oraz mężczyźni, którzy byli z nim, i przenocowali tam, a rano wstali. Wówczas rzekł: ”Wyprawcie mnie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2024-05-21T08:45:02Z</dcterms:modified>
</cp:coreProperties>
</file>