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powiedzieli do niej: Czy chcesz pójść z tym człowiekiem? I 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Rebeka przyszła, spytali: Czy chcesz pójść w drogę razem z tym człowiekiem? Chcę pójść — zdecydowała.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zapytali ją: Czy chcesz jechać z tym człowiekiem? A ona odpowiedziała: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Rebeki, i mówili do niej: Chceszże jechać z tym człowiekiem? A ona odpowiedziała: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przyzwana przyszła, spytali: Chcesz jachać z tym człowiekiem? Która rzekła: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zatem Rebekę i spytali: Czy chcesz iść z tym człowiekiem? A ona odpowiedziała: Chcę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Rebekę i zapytali jej: Czy chcesz pójść z tym mężem? A ona 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ją spytali: Czy pójdziesz z tym człowiekiem? Ona zaś 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zapytali: „Czy chcesz iść z tym człowiekiem?”. Odpowiedziała: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swoją siostrę Rebekę, jej piastunkę,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Riwkę i powiedzieli do niej: Czy pójdziesz z tym człowiekiem? i powiedziała: Pójdę.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покликали Ревекку і сказали їй: Чи підеш з цим чоловіком? Вона ж сказала: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zawołali Ribkę i do niej powiedzieli: Czy pójdziesz z tym mężem? A 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zawołali Rebekę i rzekli do niej: ”Czy chcesz pójść z tym mężem?” Ona zaś powiedziała: ”Chcę pójść”.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2024-05-17T20:05:21Z</dcterms:modified>
</cp:coreProperties>
</file>