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wprowadził ją do namiotu Sary, swojej matki, i pojął Rebekę, i była mu za żonę – i pokochał ją. Tak pocieszył się Izaak po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wprowadził Rebekę do namiotu swej matki, Sary. Rebeka została jego żoną. Pokochał ją i w ten sposób pocieszył się po stracie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Izaak wprowadził ją do namiotu swojej matki Sary i wziął Rebekę za żonę, i kochał ją. I Izaak pocieszył się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śmierci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ją Izaak do namiotu Sary, matki swojej; i wziął Rebekę, i była mu żoną, i miłował ją. I ucieszył się Izaak po śmierci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wprowadził ją do namiotu Sary, matki swej, i wziął ją za żonę: i tak barzo ją miłował, że żalu, który był przypadł z śmierci matki jego, ulżył.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wprowadził Rebekę do namiotu Sary, swej matki. Wziąwszy Rebekę za żonę, Izaak miłował ją, bo była mu pociechą po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wprowadził ją do namiotu Sary, matki swojej. I pojął Rebekę za żonę i pokochał ją. Tak pocieszył się Izaak po śmierci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wprowadził ją do namiotu Sary, swojej matki, i pojął Rebekę za żonę. Pokochał ją. I znalazł Izaak pocieszenie po śmierci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wprowadził ją do namiotu swojej matki Sary. Przyjął więc Rebekę i została jego żoną. Izaak pokochał ją i doznał pociechy po śmierci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Jicchak wprowadził ją do namiotu swojej matki Sary. Poślubił Riwkę i została jego żoną, i kochał ją. I Jicchak doznał ukojenia po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Ісаак до хати своєї матері і взяв Ревекку, і стала йому жінкою, і полюбив її. І потішений був Ісаак по Саррі своїй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wprowadził ją także do namiotu swojej matki Sary i pojął Ribkę, zatem stała się jego żoną. Ic'hak też ją pokochał oraz pocieszył się po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wprowadził ją do namiotu Sary, swej matki. Tak pojął Rebekę i została jego żoną; i pokochał ją, i znalazł Izaak pocieszenie po stracie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2024-05-17T15:39:59Z</dcterms:modified>
</cp:coreProperties>
</file>