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uczynisz nam nic złego, tak jak my nie skrzywdziliśmy ciebie, lecz świadczyliśmy ci tylko dobro i odprawiliśmy cię w pokoju. Ty teraz jesteś błogosławiony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Chcielibyśmy być pewni, że nie uczynisz nam nic złego, tak jak i my nie skrzywdziliśmy ciebie, lecz świadczyliśmy ci tylko dobro i odprawiliśmy cię w pokoju. Ty więc teraz jesteś błogosławiony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 nam nie czynił nic złego, jak i my też nie dotknęliśmy ciebie i tylko dobrze ci czyniliśmy, i pozwoliliśmy ci odejść w pokoju;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teraz jesteś błogosławiony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nam nic złego nie czynił, jakośmy się też ciebie nie tykali; i jakośmyć tylko dobrze czynili, a puściliśmy cię w pokoju; a tyś teraz błogosławiony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nam nie czynił nic złego, jako i my niceśmy twego nie ruszyli aniśmy uczynili, co by cię obraziło, aleśmy cię w pokoju puścili rozmnożonego błogosławieństwem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uczynisz nam nic złego, jak i my nie skrzywdziliśmy ciebie, wyświadczając ci tylko dobro, i pozwoliliśmy ci spokojnie odejść. Niechaj ci więc teraz Pan błogosławi!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uczynisz nam nic złego, jak i my nie skrzywdziliśmy ciebie, lecz tylko dobro ci wyświadczaliśmy i pozwoliliśmy ci w pokoju odejść. Ty teraz jesteś błogosławiony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nie zrobił nam nic złego, bo i my ciebie nie skrzywdziliśmy. Wyświadczaliśmy ci jedynie dobro i odprawiliśmy w pokoju. Teraz ty cieszysz się błogosławieństwem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mocy którego nie wyrządzisz nam krzywdy, tak jak my nie skrzywdziliśmy ciebie i wyświadczyliśmy ci jedynie dobro. Pozwoliliśmy ci również odejść w spokoju. Jesteś więc teraz błogosławiony przez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nie będziesz nam wyrządzał krzywdy, jak i my ciebie nie skrzywdziliśmy a świadczyliśmy ci tylko dobro i pozwoliliśmy odejść w pokoju. Na tobie bowiem spoczywa teraz błogosławieństwo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nie postąpisz z nami źle. Tak jak my cię nie tknęliśmy i tak jak postąpiliśmy wobec ciebie tylko dobrze, i odesłaliśmy cię w pokoju. Teraz ty jesteś błogosławiony Boga!'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ти не зробив з нами злого, так як ми тебе не зогиділи, і так як зробили ми тобі добро, і відіслали тебе з миром. І тепер ти благословенний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nam nie uczynił nic złego, podobnie jak myśmy cię nie tykali, jak czyniliśmy ci tylko dobrze i puściliśmy cię w pokoju; a ty i teraz jesteś błogosławiony przez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nie uczynisz nam nic złego, tak jak my nie tknęliśmy ciebie i jak wyświadczyliśmy ci tylko dobro, odprawiając cię w pokoju. Jesteś teraz błogosławionym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2024-05-16T11:48:28Z</dcterms:modified>
</cp:coreProperties>
</file>