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włożyła mu do rąk przygotowaną potrawę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smaczną potrawę, którą przygotowała, w ręce swego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potrawy smaczne, które nagotowała, w ręce Jakóba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potrawę, i chleb, którego była napiekła,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dała Jakubowi ową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ręce Jakuba, syna swego, smaczną potrawę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też swemu synowi, Jakubowi, smaczną potrawę i 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Jakubowi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do rąk swego syna Jakuba ową smaczną potrawę oraz 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Przysmaki, które przyrządziła, i chleb dała do rąk swojemu synowi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їжу і хліб, які приготовила, в руки сину свому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swojego syna Jakóba złożyła też przysmaki oraz 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Jakubowi, swemu synowi, dała do ręki smaczną potrawę oraz 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2024-05-13T02:37:21Z</dcterms:modified>
</cp:coreProperties>
</file>