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Jakub za Rachelę siedem lat, a były one w jego oczach jak kilka dni, z powodu jego miłości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za Rachelę siedem lat. Ale ponieważ ją kochał, lata te minęły mu jak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za Rachelę siedem lat, które wydawały mu się jak kilka dni, bo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Jakób za Rachelę siedem lat, i zdał mu się ten czas jako kilka dni, przeto że ją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tedy Jakob za Rachelę siedm lat, a zdały mu się kilka dni dla wielkiej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służył Jakub za Rachelę przez siedem lat, a wydały mu się one jak dni kilka, bo bardzo miłował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więc Jakub za Rachelę siedem lat, a wydały mu się one jak kilka dni; tak bowiem bardzo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za Rachelę siedem lat, które wydały mu się jak kilka dni, bo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służył więc za Rachelę siedem lat, które były dla niego jak kilka dni, bo kochał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mężów z okolicy i wyprawił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Pracował Jaakow za Rachel siedem lat, a wydawały mu się jak kilka dni, z powodu jego miłości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працював Яків за Рахиль сім літ, і були перед ним наче мало днів, томущо він її 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Jakób służył za Rachelę siedem lat; a w jego oczach, w jego miłości do niej, wydawały się jak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siedem lat za Rachelę, ale w jego oczach były one jakby kilkoma dniami z powodu miłości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2024-05-31T17:28:02Z</dcterms:modified>
</cp:coreProperties>
</file>