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znacie Labana, syna Nachora? I 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Jakób: A znacie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pytając rzekł: Znacieli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ich: 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Czy znacie Labana, syna Nachora? A oni 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„Znacie Labana, syna Nachora?”. Odpowiedzieli: „Znamy”.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dalej: - Czy dobrze się miewa? Odpowiedzieli: - Dobrze! Oto właśnie nadchodzi z owcami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znacie Lawana, syna Nachora? Odpowiedzieli: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знаєте Лавана сина Нахора? Вони ж сказали: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Czy znacie Labana, syna Nachora? Więc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”Czy znacie Labana, wnuka Nachora?”, na co powiedzieli: ”Znamy”.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2024-05-31T06:51:46Z</dcterms:modified>
</cp:coreProperties>
</file>