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widziała, że nie urodziła Jakubowi (dziecka), stąd zazdrościła Rachela swojej siostrze – i powiedziała do Jakuba: Daj mi synów,* bo jeśli nie, to ja umrę!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natomiast, świadoma, że nie urodziła Jakubowi dziecka, zazdrościła swojej siostrze. Daj mi synów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naciskała na Jakuba — bo jeśli nie, wolę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Rachela widziała, że nie rodzi dzieci Jakubowi, zazdrościła swej siostrze i powiedziała do Jakuba: Daj mi dzieci, bo inaczej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Rachel, że nie rodziła Jakóbowi, zajrzała Rachel siostrze swej, rzekła do Jakóba: Daj mi syny, a jeźli nie dasz,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Rachel, że niepłodną była, zajźrzała siestrze swej i rzekła mężowi swemu: Daj mi dzieci, inaczej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zaś, widząc, że nie może dać Jakubowi potomstwa, zazdrościła swej siostrze i rzekła do męża: Spraw, abym miała dzieci; bo inaczej przyjdzie mi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zaś, widząc, że nie urodziła Jakubowi dzieci, zazdrościła swej siostrze i rzekła do Jakuba: Spraw, abym miała dzieci, bo jeśli nie, to wypadnie mi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Rachela, widząc, że nie rodzi dzieci Jakubowi, zazdrościła swojej siostrze i powiedziała do Jakuba: Daj mi dzieci, bo jeśli nie, to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widziała, że nie może dać dzieci Jakubowi, dlatego zazdrościła swojej siostrze. Mówiła do Jakuba: „Daj mi dzieci, bo inaczej umrę”.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widząc, że nie obdarza Jakuba potomstwem, zazdrościła swojej siostrze. Pewnego razu rzekła do Jakuba: - Spraw, żebym miała dzieci, bo inaczej umrę!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Rachel widziała, że nie rodzi Jaakowowi, i zazdrościła Rachel swojej siostrze. Powiedziała do Jaakowa: Daj mi dzieci, jeśli nie - to jestem martwa.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Рахиль, що не породила Якову, і заревнувала Рахиль своїй сестрі і сказала Якову: Дай мені дитину, якщо ж ні, я помру.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widziała, że Jakóbowi nie rodzi, zatem Rachela zazdrościła swojej siostrze i powiedziała do Jakóba: Daj mi dzieci; a jeśli nie, to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Rachela zobaczyła, że nie rodzi Jakubowi, zaczęła Rachela zazdrościć swej siostrze i zwróciła się do Jakuba: ”Daj mi dzieci, bo w przeciwnym razie będę martwa”.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2024-05-17T00:28:57Z</dcterms:modified>
</cp:coreProperties>
</file>