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Zaszła ona w ciążę i urodziła syna. Bóg zdjął ze mnie moją hańbę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powiedziała: Bóg zabrał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porodziła syna, i rzekła: Odjął Bóg zelżywość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mówiąc: Odjął Bóg zelżywość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poczęła i urodziła syna, rzekła: Zdjął Bóg ze mnie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rzekła: Zdjął Bóg hańbę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więc, urodziła syna i powiedziała: Bóg zdjął ze mnie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syna. I mówiła: „Bóg zdjął ze mnie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porodziła syna. I rzekła: ”Bóg zdjął ze mnie niesławę”.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zaszła w ciążę, urodziła syna i powiedziała: Usunął Bóg moje upokorzenie.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Якову сина. Сказала же Рахиль: Бог мій відняв обиду,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poczęła, urodziła syna i powiedziała: Bóg zdjął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brzemienna, i urodziła syna. Wówczas rzekła: ”Bóg usunął moją hańbę!”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2024-05-17T13:02:22Z</dcterms:modified>
</cp:coreProperties>
</file>