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obmacałeś wszystkie moje sprzęty! Co znalazłeś z jakichkolwiek sprzętów twego domu? Połóż to tu przed moimi braćmi i twoimi braćmi – i 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moje rzeczy! I co? Znalazłeś coś ze sprzętów swego domu?! Proszę! Połóż to tu przed naszymi krewnymi! Niech rozstrzygną między nami oboma!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przeszukałeś wszystkie moje rzeczy. Co znalazłeś z rzeczy należących do twego domu? Połóż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przed moimi i twoimi braćmi i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zmacał wszystek sprzęt mój: cóżeś znalazł ze wszystkiego sprzętu domu twego? połóż tu przed bracią moją, i bracią twoją, a 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wymacałeś wszytek sprzęt mój? Cóżeś nalazł ze wszytkiej majętności domu twego? Połóż tu przed bracią moją i bracią twoją, a niech rozsądzą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przetrząsasz wszystkie moje rzeczy? Cóż swojego znalazłeś wśród tych rzeczy, które są moimi? Połóż to wobec moich i twoich krewnych i niech oni powiedzą, kto z nas ma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wszystkie rzeczy moje, a co z gratów swoich u mnie znalazłeś? Połóż to tu przed krewnymi moimi i krewnymi twoimi, niech oni rozstrzygną między nami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Przeszukałeś wszystkie moje rzeczy. Co znalazłeś ze wszystkich swoich rzeczy? Połóż to przed moimi krewnymi i przed twoimi krewnymi, niech rozsądzą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przeszukałeś wszystkie moje rzeczy - czy znalazłeś coś z twojego domu? Połóż to przed moimi i twoimi braćmi, niech rozsądzą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rozszarpanych sztuk nie pokazywałem ci, alem je sam uzupełniał. Domagałeś się też ode mnie i tego, co w dzień i w nocy skradziono.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Przeszukałeś wszystkie moje rzeczy - [i] czy znalazłeś cokolwiek z rzeczy z twojego domu? Połóż to przed moimi krewnymi i twoimi krewnymi - i rozsądzą pomiędzy nami dwoma!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coś znalazłeś z całości sprzętów twojego domu, gdy przerzuciłeś wszystkie moje sprzęty? Połóż to tu, przed mymi braćmi oraz twoimi braćmi, i niech rozstrzygną między nami 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Przetrząsnąłeś cały mój dobytek i cóż znalazłeś z całego dobytku twego domu? Połóż to tutaj przed moimi braćmi i twoimi braćmi i niech oni rozstrzygną między nami oboma.”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2024-05-09T21:13:23Z</dcterms:modified>
</cp:coreProperties>
</file>