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również poszedł swoją drogą. Spotkał na niej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też poszedł w drogę swoję i potkali się z nim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też szedł zaczętą drogą i potkali go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drogę. A gdy go napotkali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też poszedł drogą swoją i spotkali go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wstał wcześnie rano, ucałował wnuki i córki, pobłogosławił im i odszedł, i 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swoich wnuków i swoje córki, pobłogosławił ich, a potem udał się w drogę powrotną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wstał rano, ucałował swoich wnuków i swoje córki i pobłogosławił im. Potem ruszył w drogę, wracając do miejsca swego [zamieszkania].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Lawan wcześnie rano, ucałował swoje wnuki i swoje córki i pobłogosławił ich, i ruszył w powrotną drogę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пішов своєю дорогою. І поглянувши, побачив ополчений божий полк, і його зустріли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Laban wstał, ucałował swe wnuki, swoje córki, pobłogosławił ich i poszedł; Laban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oto wyszli mu naprzeciw aniołowie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2024-05-16T21:35:29Z</dcterms:modified>
</cp:coreProperties>
</file>