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dar przeprawił się przed nim, on zaś (sam) przenocował tej nocy w obozie.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2024-05-16T23:37:35Z</dcterms:modified>
</cp:coreProperties>
</file>