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powiedział: Puść mnie, bo już wzeszła zorza. Lecz (on) odpowiedział: Nie puszczę cię, dopóki mi nie pobłogosławisz.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2024-05-16T16:54:52Z</dcterms:modified>
</cp:coreProperties>
</file>