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jedno z dzieci wysunęło rączkę, położna przewiązała ją szkarłatną nitką, aby zaznaczyć, że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rodziła,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 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wytknęło rękę, a położna ujęła ją i zawiązała na ręce czerwoną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wytknęło rękę jedno dziecię, którą ująwszy baba, uwiązała u ręki nić czerwoną mówiąc:Ten pierwej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naprzód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rodzić, [jedno z dzieci] wyciągnęło rączkę; położna, zawiązawszy na tej rączce czerwoną tasiemkę, rzekła: Ten przyjdzie na świat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jedno wysunęło rączkę; wtedy położna wzięła nić szkarłatną i uwiązała ją wokoło rączki,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nich wyciągnęło rączkę. Wtedy położna przewiązała jego rączkę szkarłatną tasiemką i powiedziała: Ten wyjdzie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dzieci wyciągnęło rączkę. Położna zawiązała na tej rączce czerwoną tasiemkę mówiąc: „On urodzi się pierwszy”.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ową czerwoną krajkę. Temu nadano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rodziła, [jeden] wysunął rękę, położna wzięła i zawiązała na jego ręce szkarłatną [nić] i powiedziała: Ten wyszedł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родила вона, один витягнув руку, взявши ж, повитуха завязала на його руку червону нитку, кажучи: Цей вийде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jeden wysunął rękę; więc położna wzięła i przywiązała do jego ręki purpurową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rodziła, jeden wyciągnął rękę, a położna od razu wzięła i owiązała kawałkiem szkarłatu jego rękę, mówiąc: ”Ten wyszedł pierwszy”.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2024-05-13T13:06:16Z</dcterms:modified>
</cp:coreProperties>
</file>