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krzyczę, zostawił szatę i uciekł! Wybiegł z 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podnoszę swój głos i wołam, zostawił szatę u mnie,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wyniosła głos mój, i zawołała, zostawiwszy szatę swoję u mnie,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 mój,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głos, zostawił u mnie swój płaszcz i pośpiesznie wybiegł na dwór!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głośno krzyczałam i wołałam, zostawił szatę swoją u mnie,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 i zaczęłam wołać, 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głośno krzyknęłam, zostawił płaszcz przy mnie i szybko 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usłyszawszy, że wołam i krzyczę - zostawił u mnie swój płaszcz,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usłyszał, że zaczęłam głośno krzyczeć, zostawił swoje ubranie u mnie, 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почув, що я підняла мій голос і закричала, залишивши свою одіж у мене,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mój głos i zawołałam, stało się, że zostawił u mnie swą szatę,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usłyszał, że podniosłam głos i zaczęłam krzyczeć, zostawił przy mnie swą szatę i uciekł, i wyszedł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2024-05-15T09:35:19Z</dcterms:modified>
</cp:coreProperties>
</file>