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domu, opowiedziała mu dokładnie to samo: Przyszedł do mnie ten niewolnik, Hebrajczyk, którego nam sprowadziłeś. Chciał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te słowa: Przyszedł do mnie sługa, ten Hebrajczyk, którego przyprowadziłeś do nas, aby mnie zelżyć.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w te słowa, mówiąc: Wszedł do mnie sługa ten Hebrejczyk, któregoś przywiódł do nas, aby mię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Wszedł do mnie niewolnik Hebrejczyk, któregoś przywiódł, aby mię naigrawał,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opowiedziała o tym zajściu: Ów sługa Hebrajczyk, którego do nas sprowadziłeś, wszedł do mnie, aby ze mną swawolić.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to samo, mówiąc: Przyszedł do mnie ten sługa, Hebrajczyk, którego sprowadziłeś do nas, aby poswawolić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o tych wydarzeniach: Ten niewolnik, Hebrajczyk, którego przyprowadziłeś do nas, przyszedł do mnie, aby się ze mną zabawiać.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mu opowiadać: „Ten hebrajski niewolnik, którego sprowadziłeś, przyszedł do mnie, aby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tak samo: - Ten niewolnik hebrajski, coś go do nas sprowadził, naszedł mnie, aby zabawić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mu takie słowa: Hebrajski niewolnik, którego nam sprowadziłeś, przyszedł do mnie, żeby mnie obrazić!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opowiedziała mu w tych samych słowach, mówiąc: Przyszedł do mnie ten sługa, Ebrejczyk, którego nam sprowadziłeś, aby ze mną swawolił.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zgodnie z tymi słowami, mówiąc: ”Hebrajski sługa, którego przyprowadziłeś do nas, przyszedł do mnie, żeby mnie wystawić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2024-05-15T12:33:38Z</dcterms:modified>
</cp:coreProperties>
</file>