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książę Okrągłego Domu przekazał w ręce Józefa wszystkich więźniów, którzy byli w Okrągłym Domu, i czynili tam wszystko, co on zezwalał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 odpowiedzialny za wszystko, co 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2024-05-15T15:30:02Z</dcterms:modified>
</cp:coreProperties>
</file>