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on sam nie jest w tym domu większy ode mnie. Nie odmówił mi niczego — oprócz ciebie. Bo ty jesteś jego żoną. Jakże miałbym popełnić tak wielką niegodziwość i jednocześnie zgrzeszyć przeciw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tym domu nikogo większego ode mnie, i nie zabronił mi niczego oprócz ciebie, bo ty jesteś jego żoną. Jak więc mógłbym popełnić tak wielkie zło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nikogo w domu tym nad mię przedniejszego, i nie wyjął mi nic z mocy, prócz ciebie, przeto żeś ty jest żona jego; jakoż bym tedy miał uczynić tę wielką złość, i 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żadnej rzeczy, która by nie była w mocy mojej abo czego by mi nie poruczył, prócz ciebie, któraś jest żoną jego: jakoż tedy mogę tę złość uczynić i zgrzeszyć przeciw Bogu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swym domu większej władzy niż ja i niczego mi nie wzbrania, wyjąwszy ciebie, ponieważ jesteś jego żoną. Jakże więc mógłbym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a nie odmówił mi niczego oprócz ciebie, bo ty jesteś żoną jego. Jakże miałbym więc popełnić tak wielką niegodziwość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niż ja i nie odmawia mi niczego z wyjątkiem ciebie, ponieważ jesteś jego żoną. Jak więc mam dopuścić się takiej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tym domu większej władzy ode mnie i nie zabrania mi niczego, oprócz ciebie, bo jesteś jego żoną. Jak więc mógłbym popełnić tak wielkie zło i zgrzeszyć przeciwko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ma w domu większej władzy ode mnie; niczego mi też nie zabrania z wyjątkiem ciebie, bo jesteś jego żoną. Jakże więc mógłbym dopuścić się tak wielkiej niegodziwości i zgrzeszyć przeciwko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ma nikogo ważniejszego ode mnie w tym domu. Nie odmówił mi niczego, oprócz ciebie, bo jesteś jego żoną. I jak mógłbym zrobić tak złą rzecz? Zgrzeszyłbym wobec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nie ma ode mnie wyższego, bo nie odmówił mi niczego, oprócz ciebie; dlatego, że ty jesteś jego żoną. Jakże mógłbym spełnić tę wielką niegodziwość i zawinić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domu nikogo większego niż ja i on nie odmówił mi w ogóle niczego z wyjątkiem ciebie, gdyż jesteś jego żoną. Jakże mógłbym dopuścić się tej wielkiej niegodziwości i zgrzeszyć przeciwko Bogu?”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2024-05-15T09:47:21Z</dcterms:modified>
</cp:coreProperties>
</file>