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w moim śnie* – oto siedem kłosów wyrastało z jednej łodygi, pełnych i dorodnych.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zasnąłem, śniłem dalej. Tym razem siedem kłosów wyrastało z łodygi.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jak oto siedem kłosów, pełnych i dorodnych,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zaś we śnie, a oto, siedem kłosów wyrastało z jednego źdźbła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sen: siedm kłosów wyrastało ze źdźbła jednego pełnych i barzo pięknych,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we śnie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że z jednej łodygi wyrastało siedem kłosów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moim śnie, jak z jednej łodygi wyrastało siedem pełnych i pięknych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 siedem kłosów, pełnych i dorodnych,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jeszcze we śnie siedem kłosów wyrosłych z jednej łodygi,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potem] zobaczyłem w moim śnie siedem kłosów wyrastających z jednego źdźbła, pełnych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знову побачив в моїм сні, і наче сім колосків вийшли з одного стебла повні і гарні.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we śnie, że z jednego źdźbła wyrastało jakby siedem kłosów,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zobaczyłem w moim śnie i oto z jednej łodygi wyrastało siedem kłosów pełnych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zobaczyłem ponownie, καὶ εἶδον πάλιν ἐν τῷ ὕπνῳ μου,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2024-06-01T20:16:51Z</dcterms:modified>
</cp:coreProperties>
</file>