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zobaczył swoich braci, poznał ich, ale im dał się poznać jako obcy i rozmawiał z nimi szorstko. Powiedział do nich: Skąd przybyliście? Odpowiedzieli: Z ziemi Kanaan, aby zakupić żywność.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2024-05-20T10:49:02Z</dcterms:modified>
</cp:coreProperties>
</file>