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niech twój sługa zostanie niewolnikiem mego pana zamiast młodzieńca, a młodzieniec niech odejdzie* ze swoimi 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 cię, mój panie, uczyń mnie niewolnikiem zamiast niego. Niech młodzieniec wraca z braćmi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niech twój sługa zostanie niewolnikiem mego pana zamiast tego chłopca, a niech chłopak idzie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niech zostanie proszę sługa twój miasto dziecięcia tego niewolnikiem pana mego, a dziecię niech idzie z 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Zostanę tedy sługą twoim za to dziecię na posłudze pana mego, a dziecię niech jedzie z 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ja, sługa twój, zostanę zamiast chłopca niewolnikiem pana mego, on zaś niechaj pójdzie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zostanie zamiast chłopca sługa twój jako niewolnik pana mego, a chłopiec niechaj wróci z braćmi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pozostanie, proszę, twój sługa zamiast chłopca jako sługa mego pana, a chłopiec niech pójdzie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proszę, niech twój sługa zostanie niewolnikiem zamiast tego chłopca, a on niech wraca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[ja], twój sługa, zostanę sługą pana mego zamiast tego chłopca, a on niech jedzie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więc, [pozwól], niech zamiast młodzieńca twój sługa zostanie niewolnikiem mojego pana - a młodzieniec niech pójdzie ze swoimi 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тепер хай остане твій раб замість хлопця рабом панові. А дитина хай піде з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niech twój sługa zostanie niewolnikiem mojego pana zamiast chłopca, a chłopiec niech pójdzie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niech twój niewolnik zostanie w miejsce tego chłopca niewolnikiem mego pana, żeby chłopiec mógł pójść ze swymi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idzie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2024-06-01T07:28:07Z</dcterms:modified>
</cp:coreProperties>
</file>