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(o tym) usłyszano w domu faraona, że przybyli bracia Józefa, okazało się to dobre w oczach faraona i w 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pałacu faraona usłyszano, że przybyli bracia Józefa, sam faraon, a też jego dworzanie, przyjęli wieść o tym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faraona: Przyjechali bracia Józefa. I podobało się to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Faraonowym, mówiąc: Przyjechali bracia Józefowi; i podobało się to w oczach Faraonowych, i w oczach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jest, i gęstą mową rozgłoszono na dworze królewskim: Przyjachali bracia Jozefowi. I uradował się Farao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rozeszła się w pałacu faraona wieść: Bracia Józefa przybyli, uradował się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doszła na dwór faraona, że przybyli bracia Józefa, podobało się to faraonowi i dworzanom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dwór faraona usłyszał, że przybyli bracia Józefa, wówczas faraon i jego dworzanie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faraona rozeszła się wieść, że przybyli bracia Józefa, faraon i jego słudzy cieszyli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domu faraona rozeszła się wieść: ”Przybyli bracia Józefa” - mile przyjął to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Usłyszano tę wieść w domu faraona i mówiono: 'Przybyli bracia Josefa'. I było to dobrze przyjęte przez samego faraona i przez 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пронеслася чутка до дому Фараона, кажучи: Прийшли брати Йосифа. Зрадів же Фараон і його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rozniosła się w domu faraona i mówiono: Przybyli bracia Josefa. I było to przyjemne w oczach faraona oraz w 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w domu faraona następującą wieść: ”Przybyli bracia Józefa!” I było to dobre w oczach faraona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2024-05-28T01:44:28Z</dcterms:modified>
</cp:coreProperties>
</file>