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 nich dał szaty na zmianę, a Beniaminowi dał trzysta srebrników i pięć szat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 nich dał też szaty na zmianę, a Beniaminowi pięć szat — i trzysta srebrników!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każdemu z nich szaty na zmianę, a Beniaminowi dał trzysta srebrników i pięć szat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z onychże wszystkich każdemu odmienne szaty; ale Benjaminowi dał trzy sta srebrników, i pięcioro szat odmiennych.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też kazał przynieść dwie szacie: a Beniaminowi dał trzysta srebrników z piącią szat co nalepszych: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każdemu z nich podarował szaty odświętne, Beniaminowi zaś dał trzysta sztuk srebra i pięć szat odświętnych.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 nich dał szaty odświętne, lecz Beniaminowi dał trzysta srebrników i pięć szat odświętnych.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 nich dał ubranie na zmianę, a Beniaminowi trzysta srebrników i pięć ubrań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 nich dał odświętne ubranie, a Beniaminowi dał trzysta sztuk srebra i pięć odświętnych ubrań.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swego ojca posłał też dziesięć osłów obładowanych najprzedniejszymi płodami Egiptu i dziesięć oślic obładowanych zbożem, chlebem i żywnością (dla ojca) na drogę. 24. Potem wyprawił braci. Gdy ruszyli, powiedział jeszcze do nich: - A nie spierajcie się po drodze!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Każdemu z braci dał ubrania na zmianę, a Binjaminowi dał trzysta sztuk srebra i pięć ubrań na zmianę.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всім дав дві одежі, Веніаминові ж дав триста золотих і пять одежей на зміну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im wszystkim zamienne szaty, a Binjaminowi dał trzysta srebrników oraz pięć zamiennych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dał płaszcze na zmianę, ale Beniaminowi dał trzysta srebrników i pięć płaszczy na zmianę.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2024-05-28T17:00:41Z</dcterms:modified>
</cp:coreProperties>
</file>