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Utrzymałeś nas przy życiu, obyśmy znaleźli łaskę w oczach naszego pana,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odpowiedzieli: Zachowałeś nas przy życiu. Obyśmy znaleźli łaskę w twych oczach, panie,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odpowiedzieli: Uratowałeś nam życie! Obyśmy znaleźli łaskę w oczach swego pana,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odpowiedzieli: Zachowałeś żywot nasz; niechże znajdziemy łaskę w oczach pana swego, i będziemy niewolnikami Faraonowymi.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Zdrowie nasze w ręce twojej: niech tylko wejźrzy na nas pan nasz, a z weselem będziemy służyć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Zachowałeś nas przy życiu! Obyś nas darzył życzliwością, panie nasz, a my będziemy niewolnikami faraona!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Utrzymałeś nas przy życiu, obyśmy tylko zyskali łaskę w oczach pana naszego,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Uratowałeś nam życie! Obyśmy znaleźli przychylność naszego pana,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odrzekli: „Uratowałeś nam życie! Obyś darzył nas życzliwością, a będziemy niewolnikami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- Uratowałeś nam życie! Obyśmy znaleźli łaskę w twoich oczach, panie, i byli [wiernymi] sługami faraona!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Ocaliłeś nam życie, obyśmy znaleźli przychylność w oczach naszego pana i będziemy sługami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Ти нас спас, ми знайшли ласку перед нашим паном і будемо рабами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Zachowałeś nas przy życiu. Niech znajdziemy łaskę w oczach naszego pana i niech 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rzekli: ”Zachowałeś nas przy życiu. Obyśmy znaleźli łaskę w twoich oczach, panie mój, a staniemy się niewolnikami faraona”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2024-05-23T21:17:10Z</dcterms:modified>
</cp:coreProperties>
</file>