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skończył wydawać polecenia swoim synom, wciągnął swoje nogi na łoże, po czym ustał – i został przyłączony do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2024-05-22T01:13:14Z</dcterms:modified>
</cp:coreProperties>
</file>