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razem, pod wieczór, gołębica przyniosła mu w dziobie świeżo zerwany liść oliwki. Noe wiedział już zatem, że woda cofa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gołębica wróciła do niego pod wieczór, a oto w dziobie zerwany liść oliwny. Tak Noe poznał, że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do niego gołębica pod wieczór; a oto, różdżka oliwy urwana w uściech jej; a tak poznał Noe, że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przyleciała do niego pod wieczór niosąc gałązkę oliwy z zielonym liściem w gębie swojej, a tak poznał Noe, że przestały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wróciła do niego pod wieczór, niosąc w dziobie świeży listek z drzewa oliwnego. Poznał więc Noe, że woda na ziemi opadła.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wróciła do niego pod wieczór, trzymając w dziobie zerwany świeży liść z drzewa oliwnego. I poznał Noe, że wody na ziemi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gołębica powróciła do niego, a w dziobie miała świeży liść z drzewa oliwnego. Noe poznał więc, że opadły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powróciła do niego pod wieczór, mając w dziobie świeżą gałązkę oliwną. Poznał więc Noe, że woda odpłynęła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powrócił do niego pod wieczór ze świeżym listkiem oliwki w dziobie. Poznał wtedy Noe, że wody bardzo zmalały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Gołębica wróciła do niego pod wieczór i miała w dziobie zerwany liść oliwki. [z tego] wiedział Noach, że [już] obniżyły się wody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до нього голубка увечорі, і мала в своїх устах галузку оливки з листям. І пізнав Ной, що відйшла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gołębica wróciła do niego pod wieczór; i oto zerwany liść oliwnika w jej dzióbku; więc Noach poznał, że zmniejszyły się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gołąb przyleciał do niego pod wieczór i oto był w jego dziobie świeżo zerwany liść oliwki; i tak Noe poznał, że wody opadły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2024-05-20T04:21:52Z</dcterms:modified>
</cp:coreProperties>
</file>