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zaczął wyjaśniać: Znalazłem się akurat na górze Gilboa.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Saula. Wspierał się na swej włóczni. Rydwany i jeźdźcy byli niedaleko.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mu to oznajmił, odpowiedział: Przypadkiem znalazłem się na górze Gilboa, a oto Saul opierał się na swojej włóczni, a rydwany i jeźdźcy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młodzieniec, który mu to oznajmił: Przyszedłem z trafunku na górę Gilboe, a oto, Saul tkwiał na włóczni swojej, a wozy i jezdni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młodzieniec, który mu powiadał: Z trafunku przyszedłem na górę Gelboe, a Saul tkwiał na oszczepie swoim, a wozy i jezdni przybliżali się kniemu.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przyniósł te wieści, odparł: Przypadek zrządził, że znalazłem się na górze Gilboa i właśnie Saul stał oparty na swej włóczni, gdy dosięgały 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te wieści, rzekł: Przypadkowo znalazłem się na pogórzu Gilboa, a oto Saul stał tam oparty na swojej włóczni, a tu już wozy i jeźdźcy go dosięgali,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go powiadomił, odpowiedział: Przypadkiem znalazłem się na wzgórzu Gilboa w chwili, gdy Saul opierał się o swoją włócznię, a rydwany i jeźdźcy go dopadli.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„Przypadkiem znalazłem się na górze Gilboa. Niespodziewanie zobaczyłem Saula, jak tkwił nadziany na swoją włócznię. Ze wszystkich stron był otoczony przez wrogie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młodzieniec, który przyniósł mu tę wiadomość: - Przypadkiem znalazłem się na górze Gilboa i zobaczyłem Saula wspartego na swej włóczni; wozy i jeźdźcy byli już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слуга, що це сповіщав йому: Припадком трапився я на горі Ґелвує, і ось Саул опирався на свій спис, і ось колісниці і вельможі на нього натискали.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tą wieść, odpowiedział: Zupełnie przypadkowo znalazłem się na górze Gilboa; a oto stał Saul, oparty na swojej włóczni, podczas gdy wozy i jeźdźcy już go dosięgali.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młodzieniec, który do niego mówił, rzekł: ”Przypadkowo znalazłem się na górze Gilboa, a tam Saul podpierał się na swej włóczni; i oto dosięgli go powożący rydwanami oraz konni.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2024-05-09T18:41:59Z</dcterms:modified>
</cp:coreProperties>
</file>