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na ratunek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z pomocą, a jeśli synowie Ammona będą silniejsi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Jeźli mi Syryjczycy będą silnymi, będziesz mi na pomoc, a jeźli tobie synowie Ammonowi będą silnymi przyjdęć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Jeśli mię przemogą Syryjczycy, będziesz mi na pomoc, a jeśli ciebie przemogą synowie Ammon, pomogę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pomocą, jeśli zaś Ammonici będą mieli przewagę nad tobą, ja ci przyjdę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Jeżeli Aramejczycy okażą się silniejsi ode mnie, to ty przyjdziesz mi z pomocą, jeżeli zaś Ammonici będą mocniejsi od ciebie, to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 do brata: „Jeśli Aramejczycy będą zdobywać przewagę nade mną, ty przyjdziesz mi z pomocą; jeśli Ammonici będą przeważać nad tobą, ja pospieszę ci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Aramejczycy będą mocniejsi ode mnie, przyjdziesz mi z pomocą; a jeśli Ammonici będą mocniejsi od ciebie, ja przyjdę tobie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Якщо подужає мене Сирія, ви і будете мені на спасіння, і якщо сини Аммона подужають тебе, і ми будемо (на те), щоб тебе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zarządził: Jeśli Aramejczycy będą mieli nade mną przewagę – ty przyjdziesz mi z odsieczą; zaś gdyby Ammonici mieli przewagę nad tobą – ja ci pójdę na odsiecz.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przyjdę, by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2024-05-15T01:20:53Z</dcterms:modified>
</cp:coreProperties>
</file>