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swojego pana: Czy – w twoich oczach – dla okazania szacunku twojemu ojcu Dawid wysłał do ciebie (tych ludzi) z wyrazami współczucia? Czy Dawid nie przysłał swoich sług do ciebie raczej po to, by zbadać miasto i przeszpiegować je, żeby następnie je zburzyć?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swojego pana: Czy jesteś pewny, że to dla okazania szacunku twojemu ojcu Dawid wysłał do ciebie tych ludzi z wyrazami współczucia? Czy Dawid nie przysłał do ciebie swoich posłów raczej po to, aby zbadać miasto i przeprowadzić wywiad, aby następnie je zburzyć?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swego pana Chanuna: Czy myślisz, że Dawid chce uczcić twego ojca i dlatego przysłał do ciebie pocieszycieli? Czy nie po to raczej Dawid posyła swoje sługi do ciebie, aby przypatrzyli się miastu i przeszpiegowali je, by potem je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Ammonowych rzekły do Hanona, pana swego: I mniemasz, żeby to uczciwość czynił Dawid ojcu twemu, iż przysłał do ciebie tych, którzyby cię cieszyli? Azaż raczej nie dla tego posłał Dawid sługi swe do ciebie aby przepatrzyli miasto, i wyszpiegowali je, aby je potem zburzył?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zapytali Chanuna, swojego pana: Czy Dawid, według ciebie, oddaje cześć twemu ojcu, przysyłając do ciebie pocieszycieli? Czy Dawid wysłał swoje sługi do ciebie raczej po to, aby dokładnie poznać i przeszpiegować miasto, a później je zniszczyć?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powiedzieli do swojego pana, Chanuna: „Czy naprawdę myślisz, że Dawid przysłał do ciebie posłów ze słowami współczucia tylko dla uczczenia pamięci twojego ojca? Czy nie wysłał swoich posłów raczej w celu obejrzenia miasta, aby je zdobyć w odpowiednim czasie?”.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powiedzieli książęta Ammonitów do swego pana Chanuna: - Czyż myślisz, że Dawid pragnie uczcić twego ojca w twoich oczach, przysyłając ci wyrazy pocieszenia? Czyż nie po to raczej przysyła Dawid swe sługi do ciebie, by poznać miasto, zbadać je a potem je spustoszyć?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старшини синів Аммона до Аннона їхнього царя: Давид не післав тобі потішників, щоб прославити твого батька перед тобою, але хіба на те, щоб простежити місто і підглянути його і дослідити його післав Давид своїх слуг до тебе.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swego pana: ”Czyż w twoich oczach Dawid okazuje twemu ojcu szacunek, posyłając do ciebie pocieszycieli? Czyż Dawid nie po to przysłał do ciebie swych sług, by zbadali miasto i je przeszpiegowali, aby mógł je zburzyć?”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2024-05-15T12:47:55Z</dcterms:modified>
</cp:coreProperties>
</file>