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Pozostań tu zatem jeszcze dziś, a jutro cię wyprawię. I Uriasz pozostał w Jerozolimie na kolejny dzień i jeszcze na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Uriasza: Zostań tu jeszcze dziś, a jutro cię odprawię. I Uriasz został w Jerozolimie przez ten i kolejny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Uryjasza: Zostańże tu jeszcze dziś, a jutro cię odprawię. I został Uryjasz w Jeruzalemie przez on dzień, i 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Uriasza: Zostań tu jeszcze przez dziś, a jutro cię odprawię. Został Uriasz w Jeruzalem dnia onego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 do Uriasza: Pozostań tu jeszcze dziś, a jutro cię odeślę. Uriasz został więc w Jerozolimie w tym dniu.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Uriasza: Zatrzymaj się tutaj jeszcze dziś, a jutro cię odprawię. I zatrzymał się Uriasz w Jeruzalemie przez ten dzień i przez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Uriaszowi: Zostań tu jeszcze dzisiaj, a jutro cię odeślę! Uriasz pozostał więc tego dnia w Jerozolimie. Następnego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„Dobrze. Zostań tu jeszcze dzisiaj, a jutro cię wyprawię”. Uriasz więc został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- Pozostań tu jeszcze przez dzień dzisiejszy, a jutro cię odeślę. Pozostał więc Uriasz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Урії: Сиди тут ще й сьогодні, і завтра пішлю тебе. І сидів Урія в Єрусалимі в тому дні і на другий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Urji: Pozostań tu jeszcze dzisiaj, a jutro cię odprawię. I tak Urja pozostał tego dnia w Jeruszalaim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Uriasza: ”Pozostań tu również dzisiaj, a jutro cię odeślę”. Uriasz zatem pozostał w Jerozolimie tego dnia i 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2024-05-15T15:20:18Z</dcterms:modified>
</cp:coreProperties>
</file>