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twoje łono, dałem ci dom Izraela i Judy, a jeśli tego byłoby za mało, dodałbym ci jeszcze tej albo tamtej (rzeczy).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łono, dałem ci dom Izraela i Judy, a jeśli tego byłoby za mało, dodałbym ci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twego pana i żony twego pana na twe łono, dałem ci dom Izraela i Judy, a gdyby tego było za mało, dałbym ci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podałem ci dom pana twego i żony pana twego na łono twoje; nadto oddałem ci dom Izraelski i Judzki, a byłoliby to mało, przydałbym ci był daleko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tobie dom pana twego i żony pana twego do łona twego, i dałem ci dom Izraelski i Judzki: a małoli na tym, przydam ci daleko więtsze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pana, a żony twego pana na twoje łono, oddałem ci dom Izraela i Judy, a gdyby i tego było za mało, dodałbym ci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twojego pana i żony twojego pana na twoje łono, dałem ci dom Izraela i Judy, a jeśliby to było za mało, byłbym dodał ci jeszcze nadto.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twego pana i dałem ci żony twego pana na twoje łono. Dałem ci dom Izraela i Judy, a jeżeli i tego byłoby za mało, to dodałbym ci dużo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władzy poddałem rodzinę Saula i oddałem ci żony twojego pana. Poddałem twojej władzy lud Izraela i lud Judy. Jeśli to wszystko za mało, mogę dać ci jeszcze 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dom twego pana i kobiety twego pana na twe łono. Dałem ci dom Izraela i Judy. A jeśli i to zbyt mało, dam ci jeszcze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тобі дав дім твого пана і жінки твого пана на твоє лоно, і Я дав тобі дім Ізраїля і Юду. І якщо це мало, додам тобі до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Oddałem ci dom twego pana, a na twoje łono żony twojego pana; oddałem ci dom Israela i Judy. A gdyby ci to było mało, chciałem ci dać jeszcze więcej, w ten, albo inny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też gotów dać ci dom twego pana oraz żony twego pana na twoją pierś, jak również dać ci dom Izraela i Judy. A gdyby to nie wystarczyło, byłem gotów ci dodać takie i inne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2024-05-17T15:50:46Z</dcterms:modified>
</cp:coreProperties>
</file>