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mu odpowiedziała: Nie, mój bracie, nie hańb mnie! Bo tak się nie robi w Izraelu!* Nie popełniaj tej niegodziwości!**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broniła się: Nie, mój bracie, nie hańb mnie! Tak się nie robi w Izraelu! Nie popełniaj tej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odpowiedziała: Nie, mój bracie, nie hańb mnie, bo tak się nie postępuje w Izraelu. Nie popełniaj tego haniebnego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rzekła: Zaniechaj, bracie mój, a nie czyń mi gwałtu, bo się niema dziać nic takiego w Izraelu; nie czyńże tego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odpowiedziała: Nie czyń, bracie mój, nie czyń mi gwałtu, bo się to nie godzi w Izraelu. Nie czyń tego szaleństwa!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Nie, mój bracie! Nie gwałć mnie, bo tak się w Izraelu nie postępuje. Zaniechaj tego bezeceństwa!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mu odpowiedziała: Nie, bracie mój, nie zhańb mnie! Tak się nie robi w Izraelu, nie popełniaj takiego bezeceństwa!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mu odpowiedziała: Nie, mój bracie, nie gwałć mnie, bo nie tak się postępuje w Izraelu! Nie dopuszczaj się takiej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krzyknęła: „Nie, mój bracie! Nie gwałć mnie! Tak się w Izraelu nie postępuje! Nie popełniaj takiej podłości!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Nie, bracie mój! Nie znieważaj mnie, bo nie postępuje się tak w Izraelu! Nie popełniaj tego szaleństwa!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 йому: Ні, мій брате, не упокори мене, бо не чинитиметься такого в Ізраїлі. Не вчини цього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odpowiedziała: Nie, mój bracie! Nie hańb mnie, bo tak się nie postępuje w Israelu! Nie spełnisz tej nikczemności!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mu powiedziała: ”Nie, mój bracie! Nie upokarzaj mnie; bo tak się nie postępuje w Izraelu. Nie dopuszczaj się tego bezeceństwa.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niegodziwości, </w:t>
      </w:r>
      <w:r>
        <w:rPr>
          <w:rtl/>
        </w:rPr>
        <w:t>נְבָלָה</w:t>
      </w:r>
      <w:r>
        <w:rPr>
          <w:rtl w:val="0"/>
        </w:rPr>
        <w:t xml:space="preserve"> , lub: bezmyślności, głupoty.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2024-05-12T14:28:22Z</dcterms:modified>
</cp:coreProperties>
</file>