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do Joaba, aby wysłać go do króla, ale (Joab) nie chciał do niego przyjść. Posłał zatem drugi raz, ale też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 Joaba, zamierzając go wysłać do króla, ale Joab nie chciał do niego przybyć. Posłał zatem drugi raz, lecz i tym razem Joab się nie zjawił.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więc po Joaba, aby ten go posłał do króla, lecz on nie chciał przyjść do niego. Potem posłał drugi raz,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Absalom do Joaba, chcąc go posłać do króla, ale on nie chciał przyjść do niego; posłał potem powtóre, i 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do Joaba, żeby go posłał do króla: który nie chciał przyść do niego. A gdy drugi raz posłał, a on nie chciał przyść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po Joaba, ażeby go wysłać do króla. On jednak nie chciał przyjść do niego. I posłał po niego po raz drugi,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posłał Absalom po Joaba, aby go wyprawić do króla; lecz ten nie chciał przyjść. Posłał tedy drugi raz,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po Joaba, aby go posłać do króla. Joab jednak nie chciał do niego przyjść. Posłał po drugi raz, ale tamten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wezwał Joaba, aby go posłać do króla. Ale Joab nie zechciał przyjść do niego. Absalom posłał po niego powtórnie, ale i tym razem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Abszalom do Joaba, zamierzając wysłać go do króla, lecz [ten] nie chciał przyjść. Posłał po niego jeszcze drugi raz, ale on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Авессалом до Йоава, щоб післав його до царя, і він не забажав піти до нього. І післав до нього вдруге, і він не забажав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Absalom posłał po Joaba, aby go wyprawić do króla; ten jednak wzbraniał się przyjść do niego. Więc posłał po raz drugi, lecz znowu wzbraniał się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Absalom po Joaba, by go posłać do króla, lecz on nie chciał do niego przyjść. Potem wysłał ponownie, drugi raz, ale on nie chciał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2024-05-24T07:33:00Z</dcterms:modified>
</cp:coreProperties>
</file>