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Tak dochowujesz wierności własnemu przyjacielowi? Dlaczego to z nim nie poszedłeś?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Taka to jest twoja miłość do twego przyjaciela? Czemu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do Chusaja: A takaż to miłość twoja ku przyjacielowi twemu? przeczżeś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Absalom: Takaż to jest łaska twoja ku przyjacielowi twemu? Przecześ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pytał Chuszaja: Taka twoja miłość do przyjaciela? Dlaczego nie poszedłeś za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rzekł do Chuszaja: Taka to jest miłość twoja do twojego przyjaciela? Dlaczego to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To jest twoja lojalność wobec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„Taka jest twoja wierność względem twojego przyjaciela, Dawida? Czemuż to nie poszedłeś ze swoim przyjacielem?”.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zapytał Chuszaja: - Taka to jest twa miłość do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Хусія: Чи це твоє милосердя до твого друга? Чому ти не пішов з твоїм другом?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Czy taka jest twoja miłość do twojego druha? Czemu nie poszedłeś z twoim druhem?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Absalom rzekł do Chuszczaja: ”Czyż taka jest twoja lojalna życzliwość wobec twego towarzysza? Czemuż nie poszedłeś ze swoim towarzyszem?”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2024-05-13T15:09:32Z</dcterms:modified>
</cp:coreProperties>
</file>