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(przecież) moimi braćmi, moją kością i moim ciałem, więc dlaczego macie być ostatni co do sprowadzenia króla z powrotem?*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jego domu, εἰς τὸν οἶκον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2024-05-15T22:41:21Z</dcterms:modified>
</cp:coreProperties>
</file>