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Barzilaja: Przepraw się teraz ty ze mną, a ja będę cię utrzymywał* u siebie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zaproponował mu: Przepraw się razem ze mną, a ja będę cię utrzymywał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Barzillaja: Chodź ze mną, a będę cię utrzymywał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Barsylajego: Pójdź ze mną, a będę cię chował 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Berzellaj: Pojedź ze mną, że odpoczniesz bezpiecznie ze mną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Barzillaja: Chodź ze mną, bym cię mógł otoczyć opieką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Barzillaja: Pójdź teraz ty ze mną, a ja będę cię utrzymywał u siebie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Barzillaj był bardzo stary i liczył sobie osiemdziesiąt lat, to zaopatrywał króla w żywność podczas jego pobytu w Machanaim, gdyż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starzec osiemdziesięcioletni. On to zaopatrzył króla w żywność podczas jego pobytu w Machanaim. Barzillaj był bowiem człowiekiem bardzo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był bardzo stary, miał osiemdziesiąt lat. On to zaopatrywał króla w czasie jego pobytu w Machanajim, gdyż był człowiekiem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Верзеллій дуже старий чоловік, син вісімдесяти літний, і він прогодував царя, коли він жив в Манаїмі, бо був дуже великим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bardzo starym, osiemdziesięcioletnim mężem. On podejmował króla, podczas jego pobytu w Machanaim, bo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rzekł do Barzillaja: ”Przepraw się ze mną, a będę cię zaopatrywał w żywność u mnie w Jerozolimie”.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zamiast: cię, jest: w twoim starszym wieku, τὸ γῆράς σου, </w:t>
      </w:r>
      <w:r>
        <w:rPr>
          <w:rtl/>
        </w:rPr>
        <w:t>שיבתך את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2024-05-15T14:54:25Z</dcterms:modified>
</cp:coreProperties>
</file>