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skupili się tam przy Abnerze w zwarty oddział i stanęli na szczycie jednego ze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zebrali się wokół Abnera, utworzyli jeden oddział i stanęli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synowie Benjaminowi do Abnera, skupiwszy się w jeden huf, i 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synowie Beniaminowi do Abnera, i skupieni w jeden huf 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Beniaminici zebrali się wokół Abnera i tworząc jedną gromadę, zatrzymali się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skupili się przy Abnerze w jeden hufiec i stanęli na szczycie wzgórza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zebrali się wokół Abnera w jedną gromadę i stanęli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żołnierze Beniamina skupili się wokół Abnera, tworząc zwarty oddział, i zajęli pozycję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Beniammici zebrali się wokół Abnera, tworząc zwarty oddział, i zatrzymali się na szczycie góry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сини Веніямина, що з Авенниром, і зібралися в одну групу і стали на вершку однієї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Binjaminici pod wodzą Abnera i utworzywszy jeden hufiec, stanęli na wierzchołku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Beniamina, zebrawszy się przy Abnerze, utworzyli jeden oddział i stali na szczycie jednego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2024-05-16T19:52:38Z</dcterms:modified>
</cp:coreProperties>
</file>