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nie odpowiedział słowem. Obawiał się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odpowiedzieć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nic więcej odpowiedzieć Abnerowi, przeto że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mu nic odpowiedzieć,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mógł na to odpowiedzieć Abnerowi ani słowa - z obawy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już odrzec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nie mógł odpowiedzieć ani słowa ze strachu przed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nie mógł już nic odpowiedzieć Abnerowi, ponieważ bardzo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ośmielił się odpowiedzieć Abnerowi ani słowa, bo się go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не зміг більше відповісти Авенирові слово, томущо його 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obawy przed nim, nie mógł już odpowiedzieć słowa Abnerowi.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tamten nie mógł już odpowiedzieć Abnerowi ani słowem, bo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2024-05-14T15:01:31Z</dcterms:modified>
</cp:coreProperties>
</file>