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odpowiedział: Dobrze, ja zawrę z tobą przymierze, lecz proszę cię o jedną rzecz. Mianowicie, nie zobaczysz mojego oblicza, jeśli – przychodząc zobaczyć me oblicze – nie sprowadzisz (mi) najpierw Michal, córki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2024-05-14T16:26:25Z</dcterms:modified>
</cp:coreProperties>
</file>