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dowiedział się o tym, uznał to w swoich oczach za słuszne, tak (zresztą), jak wszystko, co król czynił, uchodziło w oczach całego ludu za słuszne.*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dowiedział się o tym, uznał to za właściwe, tak zresztą, jak za właściwe uważał wszystko, co król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to zobaczył, uznał to za słuszne, podobnie jak wszystko, co czynił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wszystek lud obaczył, podobało się im to; a wszystko cokolwiek czynił król, podobało się w oczach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słyszał i podobało się im wszytko, co czynił król przed oczyma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to do wiadomości ludu, uznał on to za słuszne; wszystko zresztą, co uczynił król,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o tym się dowiedział, podobało im się to bardzo, jak wszystko, co król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dowiedział się o tym, i uznał to za dobre. Podobnie wszystko, co uczynił król, lud uznał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dowiedział się o tym, uznał to za słuszne. Zresztą podobało mu się wszystko, co czynił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o tym wiedział i spodobało mu się to, podobnie jak wszystko, co uczynił król, znajdowało uznanie w 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пізнав, і угодним було перед ними все, що зробив цар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 tym dowiedział cały lud, to właśnie się spodobało; jak całemu ludowi podobało się wszystko, co król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to zauważył, a w ich oczach było to dobre. Jak wszystko, co czynił król, było to dobre w oczach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słuszne : brak w 4QSam a; lub: podobało się ludowi.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2024-05-14T07:44:59Z</dcterms:modified>
</cp:coreProperties>
</file>