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tych słów Isz-Boszeta i powiedział: Czy ja jestem psią głową z Judy?* (To ja) dziś okazuję łaskę domowi Saula, twojego ojca, jego braciom i przyjaciołom, i nie dopuszczam, byś się znalazł w ręku Dawida,** a ty dziś obciążasz mnie winą z powodu tej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pytanie Isz-Boszeta wywołało u Abnera gniew: Czy ja jestem psim łbem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Judy? — odparował. — Do dziś okazuję łaskę domowi Saula, twojego ojca, jego braciom i przyjaciołom i nie dopuszczam, byś się znalazł w mocy Dawida, a ty dziś obciążasz mnie winą z powodu tej kobiety?!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bardzo się rozgniewał z powodu słów Iszboszeta i powiedział: Czy jestem głową psa? Dziś okazałem przeciw Judzie miłosierdzie domowi Saula, twego ojca, jego braciom i przyjaciołom, i nie wydałem cię w ręce Dawida, a ty dziś obciążasz mnie winą z powodu 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Abner bardzo o one słowa Izbosetowe, i rzekł: Izalim ja psia głowa, którym przeciw Judzie dziś uczynił miłosierdzie nad domem Saula, ojca twego, i nad bracią jego, i nad przyjaciółmi jego, i nie wydałem cię w rękę Dawidowę, a ty d ziś szukasz na mnie nieprawości tej 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wszedł do nałożnice ojca mego? Który rozgniewawszy się barzo dla słów Isboseta, rzekł: Izalim ja psią głową jest dzisia przeciw Juda, którym uczynił miłosierdzie nad domem Saula, ojca twego, i nad bracią, i bliskimi jego, a nie dałem cię w ręce Dawidowi: a ty nalazłeś we mnie, o co byś mię strofował, o niewiastę dzisia?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Iszbaala wywołały wielki gniew Abnera. Zawołał: Czyż to ja jestem przywódcą judzkich psów? Właśnie teraz, gdy okazuję przywiązanie domowi Saula, twego ojca, jego krewnym i przyjaciołom i nie dopuszczam, byś wpadł w ręce Dawida, ty doszukujesz się przestępstwa w sprawie 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rozgniewał się bardzo z powodu tych słów Iszboszeta i rzekł: Czy jestem psią głową z Judy? Podczas gdy ja okazuję przychylność domowi Saula, twego ojca, jego krewnym i przyjaciołom i nie dopuszczam, abyś się znalazł w ręku Dawida, to ty czynisz mi dziś zarzuty z powodu jednej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słów Iszboszeta i powiedział: Czy jestem głową psa z Judy? Do dziś byłem wierny domowi twojego ojca, Saula, jego braciom i jego przyjaciołom, i nie pozwoliłem, byś wpadł w ręce Dawida, a ty doszukujesz się teraz we mnie winy z powodu tej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po tym jak to usłyszał, wpadł w wielki gniew i rzekł: „Czy ja jestem psim łbem z Judy? Aż po dziś dzień okazywałem swoje przywiązanie rodowi Saula, twojego ojca, jego braciom i przyjaciołom, zrobiłem wszystko, abyś nie wpadł w ręce Dawida, a ty dziś czynisz mi wymówki z powodu tej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 rozgniewał się bardzo z powodu słów Iszbala i zawołał: - Czyż jestem głową psa judzkiego? Czyż do tej chwili nie okazuję życzliwości domowi Saula, twego ojca, jego braciom i jego przyjaciołom, i chronię, byś się nie dostał w ręce Dawida? A ty mi teraz zarzucasz wykroczenie z tą niewiastą!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Авеннир дуже розлютився за слово Мемфівостея, і сказав йому Авеннир: Чи я є псячою головою? Сьогодні я вчинив милосердя з домом твого батька Саула і з братами і знайомими і не перейшов до дому Давида, і ти сьогодні шукаєш у мене несправедливости зза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powodu tych słów Isboseta, Abner się bardzo rozgniewał i zawołał: Czy ja jestem głową psów judzkich? Teraz, gdy świadczę miłość domowi twojego ojca Saula, krewnym i jego przyjaciołom oraz nie pozwalam ci wpaść w moc Dawida – teraz czynisz mi wyrzuty z powodu tej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 bardzo się rozgniewał na słowa Isz-Boszeta i rzekł: ”Czyż jestem psią głową z Judy? Dzisiaj okazuję lojalną życzliwość domowi Saula, twego ojca, jego braciom oraz jego osobistym przyjaciołom i nie dopuściłem, żebyś się znalazł w ręku Dawida; a mimo to wymagasz ode mnie, bym dzisiaj rozliczył się z przewinienia związanego z jakąś kobietą.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dopuszczam, byś się znalazł w ręku Dawida : wg G: i nie zdezerterowałem do domu Dawida, καὶ οὐκ ηὐτομόλησα εἰς τὸν οἶκον Δαυιδ.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2024-05-14T08:40:38Z</dcterms:modified>
</cp:coreProperties>
</file>