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ukarze i to jak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postąpię z Dawidem zgodnie z tym,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do tego dorzuci, jeśli nie dokonam tego, co JAHWE przysiągł Dawidowi;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i to niech mu przyczyni, jeźliże, jako przysiągł Pan Dawidowi, nie pomogę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 i to niech mu przyczyni, jeśli jako JAHWE Dawidowi przysiągł, tak nie uczynię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Bóg uczyni z Abnerem i tamto mu dorzuci, jeżeli nie dokonam tego, co Pan przyrzekł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uczyni Abnerowi to i jeszcze więcej, jeżeli nie dopomogę Dawidowi w tym, co mu Pan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a nawet coś jeszcze dorzuci, jeśli nie uczynię Dawidowi tego, co JAHWE mu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ciężko ukarze, jeśli nie pomogę Dawidowi osiągnąć tego, co JAHWE mu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ciężko ukarze Abnera, jeśli nie dokonam tego, co Jahwe poprzysiągł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Авеннирові і це хай йому додасть, бо так як поклявся Господь Давидові, так вчиню йому в цьому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Abnerowi i niech mu stale czyni – bo to, co WIEKUISTY zaprzysiągł Dawidowi, ja mu spełnię;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tamto doda do tego, jeśli – jak JAHWE przysiągł Dawidowi – tak mu nie uczynię,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2024-05-14T06:46:05Z</dcterms:modified>
</cp:coreProperties>
</file>