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Rimmona Beerotczyka, Rekab i Baana, poszli zatem i przyszli w upalnej porze dnia do domu Isz-Boszeta,* gdy on leżał w popołudniowej drzemce.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2024-05-14T12:43:55Z</dcterms:modified>
</cp:coreProperties>
</file>