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zaczął zatem nabierać przekonania, że to JAHWE ustanowił go królem nad Izraelem i że ze względu na swój lud przydał jego królestwu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go jako króla nad Izraelem i że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Pan za króla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go JAHWE potwierdził królem nad Izraelem a iż wywyższył królestwo jego nad ludem swym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uznał, że Pan potwierdził jego królowanie nad Izraelem i że jego władzę królewską wywyższył ze względu na lud swój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to Pan ustanowił go królem nad Izraelem i wyniósł wysoko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wówczas Dawid, że JAHWE utwierdził go jako króla nad Izraelem i wyniósł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otoczył blaskiem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wtedy Dawid, że utwierdził go Jahwe jako króla nad Izraelem i że wywyższył jego panowanie z powodu swego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приготовив його на царя над Ізраїлем, і що його царство прославилося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WIEKUISTY utwierdził go jako króla nad Israelem i że wywyższył jego królestwo z powodu swego ludu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 i że wywyższył jego królestwo ze względu na swój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2024-05-16T22:37:12Z</dcterms:modified>
</cp:coreProperties>
</file>